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6B83" w14:textId="4315232E" w:rsidR="00F8137F" w:rsidRPr="006815BB" w:rsidRDefault="00F8137F" w:rsidP="00F8137F">
      <w:pPr>
        <w:shd w:val="clear" w:color="auto" w:fill="FFFFFF"/>
        <w:spacing w:before="100" w:beforeAutospacing="1" w:after="100" w:afterAutospacing="1" w:line="240" w:lineRule="auto"/>
        <w:rPr>
          <w:rFonts w:eastAsia="Times New Roman" w:cstheme="minorHAnsi"/>
          <w:b/>
          <w:bCs/>
          <w:kern w:val="0"/>
          <w:lang w:eastAsia="nl-NL"/>
          <w14:ligatures w14:val="none"/>
        </w:rPr>
      </w:pPr>
      <w:r w:rsidRPr="006815BB">
        <w:rPr>
          <w:rFonts w:eastAsia="Times New Roman" w:cstheme="minorHAnsi"/>
          <w:b/>
          <w:bCs/>
          <w:kern w:val="0"/>
          <w:lang w:eastAsia="nl-NL"/>
          <w14:ligatures w14:val="none"/>
        </w:rPr>
        <w:t>Privacy beleid Rollende steen</w:t>
      </w:r>
    </w:p>
    <w:p w14:paraId="41CF20F5" w14:textId="4A0E098B"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Over ons privacy beleid</w:t>
      </w:r>
    </w:p>
    <w:p w14:paraId="47E8F7BC" w14:textId="5D8D4B70"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Rollende steen 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commerciële doelstellingen ter beschikking aan derden.</w:t>
      </w:r>
    </w:p>
    <w:p w14:paraId="4F74BC0A" w14:textId="2853C17A"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Dit privacy beleid is van toepassing op het gebruik van de website en de daarop ontsloten dienstverlening van Rollende steen. De ingangsdatum voor de geldigheid van deze voorwaarden is 25-7-2023, met het publiceren van een nieuwe versie vervalt de geldigheid van alle voorgaande versies. Dit privacy beleid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w:t>
      </w:r>
    </w:p>
    <w:p w14:paraId="4C5EB62E" w14:textId="314CD563"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Als u vragen heeft over ons privacy beleid kunt u contact opnemen met onze contactpersoon voor privacy zaken, u vindt de contactgegevens aan het einde van ons privacy beleid.</w:t>
      </w:r>
    </w:p>
    <w:p w14:paraId="687FE7C9"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Over de gegevensverwerking</w:t>
      </w:r>
      <w:r w:rsidRPr="006815BB">
        <w:rPr>
          <w:rFonts w:eastAsia="Times New Roman" w:cstheme="minorHAnsi"/>
          <w:kern w:val="0"/>
          <w:lang w:eastAsia="nl-NL"/>
          <w14:ligatures w14:val="none"/>
        </w:rPr>
        <w:br/>
        <w:t>Hieronder kan u lezen op welke wijze wij uw gegevens verwerken, waar wij deze (laten) opslaan, welke beveiligingstechnieken wij gebruiken en voor wie de gegevens inzichtelijk zijn.</w:t>
      </w:r>
    </w:p>
    <w:p w14:paraId="5D4D32F4" w14:textId="16CF07C5" w:rsidR="00C67456" w:rsidRPr="006815BB" w:rsidRDefault="00F8137F" w:rsidP="00C67456">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Webwinkelsoftware</w:t>
      </w:r>
      <w:r w:rsidR="00C67456" w:rsidRPr="006815BB">
        <w:rPr>
          <w:rFonts w:eastAsia="Times New Roman" w:cstheme="minorHAnsi"/>
          <w:kern w:val="0"/>
          <w:lang w:eastAsia="nl-NL"/>
          <w14:ligatures w14:val="none"/>
        </w:rPr>
        <w:t>: J</w:t>
      </w:r>
      <w:r w:rsidRPr="006815BB">
        <w:rPr>
          <w:rFonts w:eastAsia="Times New Roman" w:cstheme="minorHAnsi"/>
          <w:kern w:val="0"/>
          <w:lang w:eastAsia="nl-NL"/>
          <w14:ligatures w14:val="none"/>
        </w:rPr>
        <w:t>ouwweb</w:t>
      </w:r>
    </w:p>
    <w:p w14:paraId="0DEC0B80" w14:textId="0D8C600B" w:rsidR="00F8137F" w:rsidRPr="006815BB" w:rsidRDefault="00F8137F" w:rsidP="00C67456">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Onze webwinkel is ontwikkeld met software van jouwweb. Persoonsgegevens die u ten behoeve van onze dienstverlening aan ons beschikbaar stelt, worden met deze partij gedeeld. </w:t>
      </w:r>
      <w:r w:rsidR="00C67456" w:rsidRPr="006815BB">
        <w:rPr>
          <w:rFonts w:eastAsia="Times New Roman" w:cstheme="minorHAnsi"/>
          <w:kern w:val="0"/>
          <w:lang w:eastAsia="nl-NL"/>
          <w14:ligatures w14:val="none"/>
        </w:rPr>
        <w:t>J</w:t>
      </w:r>
      <w:r w:rsidRPr="006815BB">
        <w:rPr>
          <w:rFonts w:eastAsia="Times New Roman" w:cstheme="minorHAnsi"/>
          <w:kern w:val="0"/>
          <w:lang w:eastAsia="nl-NL"/>
          <w14:ligatures w14:val="none"/>
        </w:rPr>
        <w:t>ouwweb</w:t>
      </w:r>
      <w:r w:rsidR="00C67456" w:rsidRPr="006815BB">
        <w:rPr>
          <w:rFonts w:eastAsia="Times New Roman" w:cstheme="minorHAnsi"/>
          <w:kern w:val="0"/>
          <w:lang w:eastAsia="nl-NL"/>
          <w14:ligatures w14:val="none"/>
        </w:rPr>
        <w:t xml:space="preserve"> </w:t>
      </w:r>
      <w:r w:rsidRPr="006815BB">
        <w:rPr>
          <w:rFonts w:eastAsia="Times New Roman" w:cstheme="minorHAnsi"/>
          <w:kern w:val="0"/>
          <w:lang w:eastAsia="nl-NL"/>
          <w14:ligatures w14:val="none"/>
        </w:rPr>
        <w:t>heeft toegang tot uw gegevens om ons (technische) ondersteuning te bieden, zij zullen uw gegevens nooit gebruiken voor een ander doel. jouwweb is op basis van de overeenkomst die wij met hen hebben gesloten verplicht om passende beveiligingsmaatregelen te nemen. jouwweb maakt gebruik van cookies om technische informatie te verzamelen met betrekking tot uw gebruik van de software, er worden geen persoonsgegevens verzameld en/of opgeslagen. </w:t>
      </w:r>
    </w:p>
    <w:p w14:paraId="54D24A29" w14:textId="06E314D6"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E-mail en mailinglijsten</w:t>
      </w:r>
      <w:r w:rsidRPr="006815BB">
        <w:rPr>
          <w:rFonts w:eastAsia="Times New Roman" w:cstheme="minorHAnsi"/>
          <w:kern w:val="0"/>
          <w:lang w:eastAsia="nl-NL"/>
          <w14:ligatures w14:val="none"/>
        </w:rPr>
        <w:br/>
        <w:t xml:space="preserve">Wij versturen onze e-mail via jouwweb. jouwweb zal uw naam en e-mailadres nooit voor eigen doeleinden gebruiken. </w:t>
      </w:r>
      <w:r w:rsidR="00C67456" w:rsidRPr="006815BB">
        <w:rPr>
          <w:rFonts w:eastAsia="Times New Roman" w:cstheme="minorHAnsi"/>
          <w:kern w:val="0"/>
          <w:lang w:eastAsia="nl-NL"/>
          <w14:ligatures w14:val="none"/>
        </w:rPr>
        <w:t>Wi</w:t>
      </w:r>
      <w:r w:rsidRPr="006815BB">
        <w:rPr>
          <w:rFonts w:eastAsia="Times New Roman" w:cstheme="minorHAnsi"/>
          <w:kern w:val="0"/>
          <w:lang w:eastAsia="nl-NL"/>
          <w14:ligatures w14:val="none"/>
        </w:rPr>
        <w:t>j maken voor ons reguliere zakelijke e-mailverkeer gebruik van de diensten van</w:t>
      </w:r>
      <w:r w:rsidR="00C67456" w:rsidRPr="006815BB">
        <w:rPr>
          <w:rFonts w:eastAsia="Times New Roman" w:cstheme="minorHAnsi"/>
          <w:kern w:val="0"/>
          <w:lang w:eastAsia="nl-NL"/>
          <w14:ligatures w14:val="none"/>
        </w:rPr>
        <w:t xml:space="preserve"> jouwweb</w:t>
      </w:r>
      <w:r w:rsidRPr="006815BB">
        <w:rPr>
          <w:rFonts w:eastAsia="Times New Roman" w:cstheme="minorHAnsi"/>
          <w:kern w:val="0"/>
          <w:lang w:eastAsia="nl-NL"/>
          <w14:ligatures w14:val="none"/>
        </w:rPr>
        <w:t xml:space="preserve">. Deze partij heeft passende technische en organisatorische maatregelen getroffen om misbruik, verlies en corruptie van uw en onze gegevens zoveel mogelijk te voorkomen. </w:t>
      </w:r>
      <w:r w:rsidR="00C67456" w:rsidRPr="006815BB">
        <w:rPr>
          <w:rFonts w:eastAsia="Times New Roman" w:cstheme="minorHAnsi"/>
          <w:kern w:val="0"/>
          <w:lang w:eastAsia="nl-NL"/>
          <w14:ligatures w14:val="none"/>
        </w:rPr>
        <w:t xml:space="preserve">Jouwweb </w:t>
      </w:r>
      <w:r w:rsidRPr="006815BB">
        <w:rPr>
          <w:rFonts w:eastAsia="Times New Roman" w:cstheme="minorHAnsi"/>
          <w:kern w:val="0"/>
          <w:lang w:eastAsia="nl-NL"/>
          <w14:ligatures w14:val="none"/>
        </w:rPr>
        <w:t>heeft geen toegang tot ons postvak en wij behandelen al ons e-mailverkeer vertrouwelijk.</w:t>
      </w:r>
    </w:p>
    <w:p w14:paraId="2273E382" w14:textId="71B1484F"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proofErr w:type="spellStart"/>
      <w:r w:rsidRPr="006815BB">
        <w:rPr>
          <w:rFonts w:eastAsia="Times New Roman" w:cstheme="minorHAnsi"/>
          <w:kern w:val="0"/>
          <w:lang w:eastAsia="nl-NL"/>
          <w14:ligatures w14:val="none"/>
        </w:rPr>
        <w:t>Payment</w:t>
      </w:r>
      <w:proofErr w:type="spellEnd"/>
      <w:r w:rsidRPr="006815BB">
        <w:rPr>
          <w:rFonts w:eastAsia="Times New Roman" w:cstheme="minorHAnsi"/>
          <w:kern w:val="0"/>
          <w:lang w:eastAsia="nl-NL"/>
          <w14:ligatures w14:val="none"/>
        </w:rPr>
        <w:t xml:space="preserve"> processors</w:t>
      </w:r>
      <w:r w:rsidR="00C67456" w:rsidRPr="006815BB">
        <w:rPr>
          <w:rFonts w:eastAsia="Times New Roman" w:cstheme="minorHAnsi"/>
          <w:kern w:val="0"/>
          <w:lang w:eastAsia="nl-NL"/>
          <w14:ligatures w14:val="none"/>
        </w:rPr>
        <w:t xml:space="preserve">: </w:t>
      </w:r>
      <w:r w:rsidRPr="006815BB">
        <w:rPr>
          <w:rFonts w:eastAsia="Times New Roman" w:cstheme="minorHAnsi"/>
          <w:kern w:val="0"/>
          <w:lang w:eastAsia="nl-NL"/>
          <w14:ligatures w14:val="none"/>
        </w:rPr>
        <w:t>MOLLIE</w:t>
      </w:r>
      <w:r w:rsidRPr="006815BB">
        <w:rPr>
          <w:rFonts w:eastAsia="Times New Roman" w:cstheme="minorHAnsi"/>
          <w:kern w:val="0"/>
          <w:lang w:eastAsia="nl-NL"/>
          <w14:ligatures w14:val="none"/>
        </w:rPr>
        <w:br/>
        <w:t>Voor het afhandelen van een (deel van) de betalingen in onze webwinkel maken wij gebruik van het platform van Mollie. Mollie verwerkt uw naam, adres en woonplaatsgegevens en uw betaalgegevens zoals uw bankrekening- of creditcardnummer. Mollie heeft passende technische en organisatorische maatregelen genomen om uw persoonsgegevens te beschermen. Mollie behoudt zich het recht voor uw gegevens te gebruiken om de dienstverlening verder te verbeteren en in het kader daarvan (geanonimiseerde) gegevens met derden te delen. Alle hierboven genoemde waarborgen met betrekking tot de bescherming van uw persoonsgegevens zijn eveneens van toepassing op de onderdelen van Mollie’s dienstverlening waarvoor zij derden inschakelen. Mollie bewaart uw gegevens niet langer dan op grond van de wettelijke termijnen is toegestaan.</w:t>
      </w:r>
      <w:r w:rsidRPr="006815BB">
        <w:rPr>
          <w:rFonts w:eastAsia="Times New Roman" w:cstheme="minorHAnsi"/>
          <w:kern w:val="0"/>
          <w:lang w:eastAsia="nl-NL"/>
          <w14:ligatures w14:val="none"/>
        </w:rPr>
        <w:br/>
      </w:r>
      <w:r w:rsidRPr="006815BB">
        <w:rPr>
          <w:rFonts w:eastAsia="Times New Roman" w:cstheme="minorHAnsi"/>
          <w:kern w:val="0"/>
          <w:lang w:eastAsia="nl-NL"/>
          <w14:ligatures w14:val="none"/>
        </w:rPr>
        <w:lastRenderedPageBreak/>
        <w:br/>
        <w:t>Verzenden en logistiek</w:t>
      </w:r>
      <w:r w:rsidR="00C67456" w:rsidRPr="006815BB">
        <w:rPr>
          <w:rFonts w:eastAsia="Times New Roman" w:cstheme="minorHAnsi"/>
          <w:kern w:val="0"/>
          <w:lang w:eastAsia="nl-NL"/>
          <w14:ligatures w14:val="none"/>
        </w:rPr>
        <w:t>: DHL en post.nl</w:t>
      </w:r>
      <w:r w:rsidRPr="006815BB">
        <w:rPr>
          <w:rFonts w:eastAsia="Times New Roman" w:cstheme="minorHAnsi"/>
          <w:kern w:val="0"/>
          <w:lang w:eastAsia="nl-NL"/>
          <w14:ligatures w14:val="none"/>
        </w:rPr>
        <w:br/>
        <w:t xml:space="preserve">Als u een bestelling bij ons plaatst is het onze taak om uw pakket bij u te laten bezorgen. Wij maken gebruik van de diensten van </w:t>
      </w:r>
      <w:r w:rsidR="00C67456" w:rsidRPr="006815BB">
        <w:rPr>
          <w:rFonts w:eastAsia="Times New Roman" w:cstheme="minorHAnsi"/>
          <w:kern w:val="0"/>
          <w:lang w:eastAsia="nl-NL"/>
          <w14:ligatures w14:val="none"/>
        </w:rPr>
        <w:t>DHL en Post.nl v</w:t>
      </w:r>
      <w:r w:rsidRPr="006815BB">
        <w:rPr>
          <w:rFonts w:eastAsia="Times New Roman" w:cstheme="minorHAnsi"/>
          <w:kern w:val="0"/>
          <w:lang w:eastAsia="nl-NL"/>
          <w14:ligatures w14:val="none"/>
        </w:rPr>
        <w:t>oor het uitvoeren van de leveringen. Het is daarvoor noodzakelijk dat wij uw naam, adres en woonplaatsgegevens met</w:t>
      </w:r>
      <w:r w:rsidR="00C67456" w:rsidRPr="006815BB">
        <w:rPr>
          <w:rFonts w:eastAsia="Times New Roman" w:cstheme="minorHAnsi"/>
          <w:kern w:val="0"/>
          <w:lang w:eastAsia="nl-NL"/>
          <w14:ligatures w14:val="none"/>
        </w:rPr>
        <w:t xml:space="preserve"> hun </w:t>
      </w:r>
      <w:r w:rsidRPr="006815BB">
        <w:rPr>
          <w:rFonts w:eastAsia="Times New Roman" w:cstheme="minorHAnsi"/>
          <w:kern w:val="0"/>
          <w:lang w:eastAsia="nl-NL"/>
          <w14:ligatures w14:val="none"/>
        </w:rPr>
        <w:t>delen.</w:t>
      </w:r>
      <w:r w:rsidR="00C67456" w:rsidRPr="006815BB">
        <w:rPr>
          <w:rFonts w:eastAsia="Times New Roman" w:cstheme="minorHAnsi"/>
          <w:kern w:val="0"/>
          <w:lang w:eastAsia="nl-NL"/>
          <w14:ligatures w14:val="none"/>
        </w:rPr>
        <w:t xml:space="preserve"> DHL en Post.nl</w:t>
      </w:r>
      <w:r w:rsidRPr="006815BB">
        <w:rPr>
          <w:rFonts w:eastAsia="Times New Roman" w:cstheme="minorHAnsi"/>
          <w:kern w:val="0"/>
          <w:lang w:eastAsia="nl-NL"/>
          <w14:ligatures w14:val="none"/>
        </w:rPr>
        <w:t xml:space="preserve"> gebruik</w:t>
      </w:r>
      <w:r w:rsidR="00C67456" w:rsidRPr="006815BB">
        <w:rPr>
          <w:rFonts w:eastAsia="Times New Roman" w:cstheme="minorHAnsi"/>
          <w:kern w:val="0"/>
          <w:lang w:eastAsia="nl-NL"/>
          <w14:ligatures w14:val="none"/>
        </w:rPr>
        <w:t>en</w:t>
      </w:r>
      <w:r w:rsidRPr="006815BB">
        <w:rPr>
          <w:rFonts w:eastAsia="Times New Roman" w:cstheme="minorHAnsi"/>
          <w:kern w:val="0"/>
          <w:lang w:eastAsia="nl-NL"/>
          <w14:ligatures w14:val="none"/>
        </w:rPr>
        <w:t xml:space="preserve"> deze gegevens alleen ten behoeve van het uitvoeren van de overeenkomst. In het geval dat </w:t>
      </w:r>
      <w:r w:rsidR="00C67456" w:rsidRPr="006815BB">
        <w:rPr>
          <w:rFonts w:eastAsia="Times New Roman" w:cstheme="minorHAnsi"/>
          <w:kern w:val="0"/>
          <w:lang w:eastAsia="nl-NL"/>
          <w14:ligatures w14:val="none"/>
        </w:rPr>
        <w:t xml:space="preserve">ze </w:t>
      </w:r>
      <w:r w:rsidRPr="006815BB">
        <w:rPr>
          <w:rFonts w:eastAsia="Times New Roman" w:cstheme="minorHAnsi"/>
          <w:kern w:val="0"/>
          <w:lang w:eastAsia="nl-NL"/>
          <w14:ligatures w14:val="none"/>
        </w:rPr>
        <w:t>onderaannemers inschakel</w:t>
      </w:r>
      <w:r w:rsidR="00C67456" w:rsidRPr="006815BB">
        <w:rPr>
          <w:rFonts w:eastAsia="Times New Roman" w:cstheme="minorHAnsi"/>
          <w:kern w:val="0"/>
          <w:lang w:eastAsia="nl-NL"/>
          <w14:ligatures w14:val="none"/>
        </w:rPr>
        <w:t>en</w:t>
      </w:r>
      <w:r w:rsidRPr="006815BB">
        <w:rPr>
          <w:rFonts w:eastAsia="Times New Roman" w:cstheme="minorHAnsi"/>
          <w:kern w:val="0"/>
          <w:lang w:eastAsia="nl-NL"/>
          <w14:ligatures w14:val="none"/>
        </w:rPr>
        <w:t>, stelt</w:t>
      </w:r>
      <w:r w:rsidR="00C67456" w:rsidRPr="006815BB">
        <w:rPr>
          <w:rFonts w:eastAsia="Times New Roman" w:cstheme="minorHAnsi"/>
          <w:kern w:val="0"/>
          <w:lang w:eastAsia="nl-NL"/>
          <w14:ligatures w14:val="none"/>
        </w:rPr>
        <w:t xml:space="preserve"> DHL en Post.nl </w:t>
      </w:r>
      <w:r w:rsidRPr="006815BB">
        <w:rPr>
          <w:rFonts w:eastAsia="Times New Roman" w:cstheme="minorHAnsi"/>
          <w:kern w:val="0"/>
          <w:lang w:eastAsia="nl-NL"/>
          <w14:ligatures w14:val="none"/>
        </w:rPr>
        <w:t xml:space="preserve"> uw gegevens ook aan deze partijen ter beschikking.</w:t>
      </w:r>
    </w:p>
    <w:p w14:paraId="52EBB92F"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Doel van de gegevensverwerking</w:t>
      </w:r>
      <w:r w:rsidRPr="006815BB">
        <w:rPr>
          <w:rFonts w:eastAsia="Times New Roman" w:cstheme="minorHAnsi"/>
          <w:kern w:val="0"/>
          <w:lang w:eastAsia="nl-NL"/>
          <w14:ligatures w14:val="none"/>
        </w:rPr>
        <w:br/>
        <w:t>ALGEMEEN DOEL VAN DE VERWERKING</w:t>
      </w:r>
      <w:r w:rsidRPr="006815BB">
        <w:rPr>
          <w:rFonts w:eastAsia="Times New Roman" w:cstheme="minorHAnsi"/>
          <w:kern w:val="0"/>
          <w:lang w:eastAsia="nl-NL"/>
          <w14:ligatures w14:val="none"/>
        </w:rPr>
        <w:br/>
        <w:t>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w:t>
      </w:r>
    </w:p>
    <w:p w14:paraId="382C1A70"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AUTOMATISCH VERZAMELDE GEGEVENS</w:t>
      </w:r>
      <w:r w:rsidRPr="006815BB">
        <w:rPr>
          <w:rFonts w:eastAsia="Times New Roman" w:cstheme="minorHAnsi"/>
          <w:kern w:val="0"/>
          <w:lang w:eastAsia="nl-NL"/>
          <w14:ligatures w14:val="none"/>
        </w:rPr>
        <w:br/>
        <w:t>Gegevens die automatisch worden verzameld door onze website worden verwerkt met het doel onze dienstverlening verder te verbeteren. Deze gegevens (bijvoorbeeld uw IP-adres, webbrowser en besturingssysteem) zijn geen persoonsgegevens.</w:t>
      </w:r>
    </w:p>
    <w:p w14:paraId="0EFF16C7" w14:textId="650A095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Medewerking aan fiscaal en strafrechtelijk onderzoek</w:t>
      </w:r>
      <w:r w:rsidRPr="006815BB">
        <w:rPr>
          <w:rFonts w:eastAsia="Times New Roman" w:cstheme="minorHAnsi"/>
          <w:kern w:val="0"/>
          <w:lang w:eastAsia="nl-NL"/>
          <w14:ligatures w14:val="none"/>
        </w:rPr>
        <w:br/>
        <w:t>In voorkomende gevallen kan</w:t>
      </w:r>
      <w:r w:rsidR="00C67456" w:rsidRPr="006815BB">
        <w:rPr>
          <w:rFonts w:eastAsia="Times New Roman" w:cstheme="minorHAnsi"/>
          <w:kern w:val="0"/>
          <w:lang w:eastAsia="nl-NL"/>
          <w14:ligatures w14:val="none"/>
        </w:rPr>
        <w:t xml:space="preserve"> Rollende steen</w:t>
      </w:r>
      <w:r w:rsidRPr="006815BB">
        <w:rPr>
          <w:rFonts w:eastAsia="Times New Roman" w:cstheme="minorHAnsi"/>
          <w:kern w:val="0"/>
          <w:lang w:eastAsia="nl-NL"/>
          <w14:ligatures w14:val="none"/>
        </w:rPr>
        <w:t>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14:paraId="6B198CD5"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Bewaartermijnen</w:t>
      </w:r>
      <w:r w:rsidRPr="006815BB">
        <w:rPr>
          <w:rFonts w:eastAsia="Times New Roman" w:cstheme="minorHAnsi"/>
          <w:kern w:val="0"/>
          <w:lang w:eastAsia="nl-NL"/>
          <w14:ligatures w14:val="none"/>
        </w:rPr>
        <w:br/>
        <w:t>Wij bewaren uw gegevens zolang u klant van ons bent. Dit betekent dat wij uw klantprofiel bewaren totdat u aangeeft dat u niet langer van onze diensten gebruik wenst te maken. Als u dit bij ons aangeeft zullen wij dit tevens opvatten als een vergeetverzoek. Op grond van toepasselijke administratieve verplichtingen dienen wij facturen met uw (persoons)gegevens te bewaren, deze gegevens zullen wij dus voor zolang de toepasselijke termijn loopt bewaren. Medewerkers hebben echter geen toegang meer tot uw klantprofiel en documenten die wij naar aanleiding van uw opdracht hebben vervaardigd.</w:t>
      </w:r>
    </w:p>
    <w:p w14:paraId="4E3CBE97"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Uw rechten</w:t>
      </w:r>
      <w:r w:rsidRPr="006815BB">
        <w:rPr>
          <w:rFonts w:eastAsia="Times New Roman" w:cstheme="minorHAnsi"/>
          <w:kern w:val="0"/>
          <w:lang w:eastAsia="nl-NL"/>
          <w14:ligatures w14:val="none"/>
        </w:rPr>
        <w:br/>
        <w:t>Op grond van de geldende Nederlandse en Europese wetgeving heeft u als betrokkene bepaalde rechten met betrekking tot de persoonsgegevens die door of namens ons worden verwerkt. Wij leggen u hieronder uit welke rechten dit zijn en hoe u zich op deze rechten kunt beroepen.</w:t>
      </w:r>
    </w:p>
    <w:p w14:paraId="0B688066" w14:textId="7AB015D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In beginsel sturen wij om misbruik te voorkomen afschriften en kopieën van uw gegevens enkel naar uw bij ons reeds bekende e-mailadres. In het geval dat u de gegevens op een ander e-mailadres wenst te ontvangen, zullen wij u vragen zich te legitimeren. Wij houden een administratie bij van afgehandelde verzoeken, in het geval van een vergeetverzoek administreren wij geanonimiseerde gegevens. </w:t>
      </w:r>
    </w:p>
    <w:p w14:paraId="43127EDA"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lastRenderedPageBreak/>
        <w:t>U heeft te allen tijde het recht om een klacht in te dienen bij de Autoriteit Persoonsgegevens als u vermoedt dat wij uw persoonsgegevens op een verkeerde manier gebruiken.</w:t>
      </w:r>
    </w:p>
    <w:p w14:paraId="37995B12" w14:textId="2E4F636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Inzagerecht</w:t>
      </w:r>
      <w:r w:rsidRPr="006815BB">
        <w:rPr>
          <w:rFonts w:eastAsia="Times New Roman" w:cstheme="minorHAnsi"/>
          <w:kern w:val="0"/>
          <w:lang w:eastAsia="nl-NL"/>
          <w14:ligatures w14:val="none"/>
        </w:rPr>
        <w:br/>
        <w:t xml:space="preserve">U heeft altijd het recht om de gegevens die wij (laten) verwerken en die betrekking hebben op uw persoon of daartoe herleidbaar zijn, in te zien. U kunt een verzoek met die strekking doen aan onze contactpersoon voor </w:t>
      </w:r>
      <w:r w:rsidR="00F043CB" w:rsidRPr="006815BB">
        <w:rPr>
          <w:rFonts w:eastAsia="Times New Roman" w:cstheme="minorHAnsi"/>
          <w:kern w:val="0"/>
          <w:lang w:eastAsia="nl-NL"/>
          <w14:ligatures w14:val="none"/>
        </w:rPr>
        <w:t>privacy zaken</w:t>
      </w:r>
      <w:r w:rsidRPr="006815BB">
        <w:rPr>
          <w:rFonts w:eastAsia="Times New Roman" w:cstheme="minorHAnsi"/>
          <w:kern w:val="0"/>
          <w:lang w:eastAsia="nl-NL"/>
          <w14:ligatures w14:val="none"/>
        </w:rPr>
        <w:t>.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w:t>
      </w:r>
    </w:p>
    <w:p w14:paraId="11478E45" w14:textId="75B32CC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Rectificatierecht</w:t>
      </w:r>
      <w:r w:rsidRPr="006815BB">
        <w:rPr>
          <w:rFonts w:eastAsia="Times New Roman" w:cstheme="minorHAnsi"/>
          <w:kern w:val="0"/>
          <w:lang w:eastAsia="nl-NL"/>
          <w14:ligatures w14:val="none"/>
        </w:rPr>
        <w:br/>
        <w:t xml:space="preserve">U heeft altijd het recht om de gegevens die wij (laten) verwerken en die betrekking hebben op uw persoon of daartoe herleidbaar zijn, te laten aanpassen. U kunt een verzoek met die strekking doen aan onze contactpersoon voor </w:t>
      </w:r>
      <w:r w:rsidR="00F043CB" w:rsidRPr="006815BB">
        <w:rPr>
          <w:rFonts w:eastAsia="Times New Roman" w:cstheme="minorHAnsi"/>
          <w:kern w:val="0"/>
          <w:lang w:eastAsia="nl-NL"/>
          <w14:ligatures w14:val="none"/>
        </w:rPr>
        <w:t>privacy zaken</w:t>
      </w:r>
      <w:r w:rsidRPr="006815BB">
        <w:rPr>
          <w:rFonts w:eastAsia="Times New Roman" w:cstheme="minorHAnsi"/>
          <w:kern w:val="0"/>
          <w:lang w:eastAsia="nl-NL"/>
          <w14:ligatures w14:val="none"/>
        </w:rPr>
        <w:t>. U ontvangt dan binnen 30 dagen een reactie op uw verzoek. Als uw verzoek wordt ingewilligd sturen wij u op het bij ons bekende e-mailadres een bevestiging dat de gegevens zijn aangepast.</w:t>
      </w:r>
    </w:p>
    <w:p w14:paraId="0129A08C" w14:textId="0BFD68D8"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Recht op beperking van de verwerking</w:t>
      </w:r>
      <w:r w:rsidRPr="006815BB">
        <w:rPr>
          <w:rFonts w:eastAsia="Times New Roman" w:cstheme="minorHAnsi"/>
          <w:kern w:val="0"/>
          <w:lang w:eastAsia="nl-NL"/>
          <w14:ligatures w14:val="none"/>
        </w:rPr>
        <w:br/>
        <w:t xml:space="preserve">U heeft altijd het recht om de gegevens die wij (laten) verwerken die betrekking hebben op uw persoon of daartoe herleidbaar zijn, te beperken. U kunt een verzoek met die strekking doen aan onze contactpersoon voor </w:t>
      </w:r>
      <w:r w:rsidR="00F043CB" w:rsidRPr="006815BB">
        <w:rPr>
          <w:rFonts w:eastAsia="Times New Roman" w:cstheme="minorHAnsi"/>
          <w:kern w:val="0"/>
          <w:lang w:eastAsia="nl-NL"/>
          <w14:ligatures w14:val="none"/>
        </w:rPr>
        <w:t>privacy zaken</w:t>
      </w:r>
      <w:r w:rsidRPr="006815BB">
        <w:rPr>
          <w:rFonts w:eastAsia="Times New Roman" w:cstheme="minorHAnsi"/>
          <w:kern w:val="0"/>
          <w:lang w:eastAsia="nl-NL"/>
          <w14:ligatures w14:val="none"/>
        </w:rPr>
        <w:t>. U ontvangt dan binnen 30 dagen een reactie op uw verzoek. Als uw verzoek wordt ingewilligd sturen wij u op het bij ons bekende e-mailadres een bevestiging dat de gegevens tot u de beperking opheft niet langer worden verwerkt.</w:t>
      </w:r>
    </w:p>
    <w:p w14:paraId="3500C62B" w14:textId="0DAC3B43"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Recht van bezwaar en overige rechten</w:t>
      </w:r>
      <w:r w:rsidRPr="006815BB">
        <w:rPr>
          <w:rFonts w:eastAsia="Times New Roman" w:cstheme="minorHAnsi"/>
          <w:kern w:val="0"/>
          <w:lang w:eastAsia="nl-NL"/>
          <w14:ligatures w14:val="none"/>
        </w:rPr>
        <w:br/>
        <w:t>U heeft in voorkomende gevallen het recht bezwaar te maken tegen de verwerking van uw persoonsgegevens door of in opdracht van</w:t>
      </w:r>
      <w:r w:rsidR="00F043CB" w:rsidRPr="006815BB">
        <w:rPr>
          <w:rFonts w:eastAsia="Times New Roman" w:cstheme="minorHAnsi"/>
          <w:kern w:val="0"/>
          <w:lang w:eastAsia="nl-NL"/>
          <w14:ligatures w14:val="none"/>
        </w:rPr>
        <w:t xml:space="preserve"> Rollende steen</w:t>
      </w:r>
      <w:r w:rsidRPr="006815BB">
        <w:rPr>
          <w:rFonts w:eastAsia="Times New Roman" w:cstheme="minorHAnsi"/>
          <w:kern w:val="0"/>
          <w:lang w:eastAsia="nl-NL"/>
          <w14:ligatures w14:val="none"/>
        </w:rPr>
        <w:t>.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w:t>
      </w:r>
    </w:p>
    <w:p w14:paraId="79BF3902" w14:textId="39C83C0B"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U heeft bovendien het recht om niet aan geautomatiseerde individuele besluitvorming of </w:t>
      </w:r>
      <w:proofErr w:type="spellStart"/>
      <w:r w:rsidRPr="006815BB">
        <w:rPr>
          <w:rFonts w:eastAsia="Times New Roman" w:cstheme="minorHAnsi"/>
          <w:kern w:val="0"/>
          <w:lang w:eastAsia="nl-NL"/>
          <w14:ligatures w14:val="none"/>
        </w:rPr>
        <w:t>profiling</w:t>
      </w:r>
      <w:proofErr w:type="spellEnd"/>
      <w:r w:rsidRPr="006815BB">
        <w:rPr>
          <w:rFonts w:eastAsia="Times New Roman" w:cstheme="minorHAnsi"/>
          <w:kern w:val="0"/>
          <w:lang w:eastAsia="nl-NL"/>
          <w14:ligatures w14:val="none"/>
        </w:rPr>
        <w:t xml:space="preserve"> te worden onderworpen. Wij verwerken uw gegevens niet op zodanige wijze dat dit recht van toepassing is. Bent u van mening dat dit wel zo is, neem dan contact op met onze contactpersoon voor </w:t>
      </w:r>
      <w:r w:rsidR="00F043CB" w:rsidRPr="006815BB">
        <w:rPr>
          <w:rFonts w:eastAsia="Times New Roman" w:cstheme="minorHAnsi"/>
          <w:kern w:val="0"/>
          <w:lang w:eastAsia="nl-NL"/>
          <w14:ligatures w14:val="none"/>
        </w:rPr>
        <w:t>privacy zaken</w:t>
      </w:r>
      <w:r w:rsidRPr="006815BB">
        <w:rPr>
          <w:rFonts w:eastAsia="Times New Roman" w:cstheme="minorHAnsi"/>
          <w:kern w:val="0"/>
          <w:lang w:eastAsia="nl-NL"/>
          <w14:ligatures w14:val="none"/>
        </w:rPr>
        <w:t>.</w:t>
      </w:r>
    </w:p>
    <w:p w14:paraId="37FB01D1"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Cookies</w:t>
      </w:r>
      <w:r w:rsidRPr="006815BB">
        <w:rPr>
          <w:rFonts w:eastAsia="Times New Roman" w:cstheme="minorHAnsi"/>
          <w:kern w:val="0"/>
          <w:lang w:eastAsia="nl-NL"/>
          <w14:ligatures w14:val="none"/>
        </w:rPr>
        <w:br/>
        <w:t>GOOGLE ANALYTICS</w:t>
      </w:r>
      <w:r w:rsidRPr="006815BB">
        <w:rPr>
          <w:rFonts w:eastAsia="Times New Roman" w:cstheme="minorHAnsi"/>
          <w:kern w:val="0"/>
          <w:lang w:eastAsia="nl-NL"/>
          <w14:ligatures w14:val="none"/>
        </w:rPr>
        <w:br/>
        <w:t>Via onze website worden cookies geplaatst van het Amerikaanse bedrijf Google, als deel van de “Analytics”-dienst.</w:t>
      </w:r>
    </w:p>
    <w:p w14:paraId="3381895E" w14:textId="77777777"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Wij gebruiken deze dienst om bij te houden en rapportages te krijgen over hoe bezoekers de website gebruiken. Deze verwerker is mogelijk verplicht op grond van geldende wet- en regelgeving inzage te geven in deze gegevens. Wij hebben Google niet toegestaan de verkregen </w:t>
      </w:r>
      <w:proofErr w:type="spellStart"/>
      <w:r w:rsidRPr="006815BB">
        <w:rPr>
          <w:rFonts w:eastAsia="Times New Roman" w:cstheme="minorHAnsi"/>
          <w:kern w:val="0"/>
          <w:lang w:eastAsia="nl-NL"/>
          <w14:ligatures w14:val="none"/>
        </w:rPr>
        <w:t>analytics</w:t>
      </w:r>
      <w:proofErr w:type="spellEnd"/>
      <w:r w:rsidRPr="006815BB">
        <w:rPr>
          <w:rFonts w:eastAsia="Times New Roman" w:cstheme="minorHAnsi"/>
          <w:kern w:val="0"/>
          <w:lang w:eastAsia="nl-NL"/>
          <w14:ligatures w14:val="none"/>
        </w:rPr>
        <w:t>-informatie te gebruiken voor andere Google diensten.</w:t>
      </w:r>
    </w:p>
    <w:p w14:paraId="0B7F97D8" w14:textId="78714F11" w:rsidR="00F8137F" w:rsidRPr="006815BB" w:rsidRDefault="00F8137F" w:rsidP="00F8137F">
      <w:pPr>
        <w:shd w:val="clear" w:color="auto" w:fill="FFFFFF"/>
        <w:spacing w:before="100" w:beforeAutospacing="1" w:after="100" w:afterAutospacing="1"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Wijzigingen in het </w:t>
      </w:r>
      <w:r w:rsidR="00F043CB" w:rsidRPr="006815BB">
        <w:rPr>
          <w:rFonts w:eastAsia="Times New Roman" w:cstheme="minorHAnsi"/>
          <w:kern w:val="0"/>
          <w:lang w:eastAsia="nl-NL"/>
          <w14:ligatures w14:val="none"/>
        </w:rPr>
        <w:t>privacy beleid</w:t>
      </w:r>
      <w:r w:rsidRPr="006815BB">
        <w:rPr>
          <w:rFonts w:eastAsia="Times New Roman" w:cstheme="minorHAnsi"/>
          <w:kern w:val="0"/>
          <w:lang w:eastAsia="nl-NL"/>
          <w14:ligatures w14:val="none"/>
        </w:rPr>
        <w:br/>
        <w:t xml:space="preserve">Wij behouden te allen tijde het recht ons </w:t>
      </w:r>
      <w:r w:rsidR="00F043CB" w:rsidRPr="006815BB">
        <w:rPr>
          <w:rFonts w:eastAsia="Times New Roman" w:cstheme="minorHAnsi"/>
          <w:kern w:val="0"/>
          <w:lang w:eastAsia="nl-NL"/>
          <w14:ligatures w14:val="none"/>
        </w:rPr>
        <w:t>privacy beleid</w:t>
      </w:r>
      <w:r w:rsidRPr="006815BB">
        <w:rPr>
          <w:rFonts w:eastAsia="Times New Roman" w:cstheme="minorHAnsi"/>
          <w:kern w:val="0"/>
          <w:lang w:eastAsia="nl-NL"/>
          <w14:ligatures w14:val="none"/>
        </w:rPr>
        <w:t xml:space="preserve"> te wijzigen. Op deze pagina vindt u echter altijd de meest recente versie. Als het nieuwe </w:t>
      </w:r>
      <w:r w:rsidR="00F043CB" w:rsidRPr="006815BB">
        <w:rPr>
          <w:rFonts w:eastAsia="Times New Roman" w:cstheme="minorHAnsi"/>
          <w:kern w:val="0"/>
          <w:lang w:eastAsia="nl-NL"/>
          <w14:ligatures w14:val="none"/>
        </w:rPr>
        <w:t>privacy beleid</w:t>
      </w:r>
      <w:r w:rsidRPr="006815BB">
        <w:rPr>
          <w:rFonts w:eastAsia="Times New Roman" w:cstheme="minorHAnsi"/>
          <w:kern w:val="0"/>
          <w:lang w:eastAsia="nl-NL"/>
          <w14:ligatures w14:val="none"/>
        </w:rPr>
        <w:t xml:space="preserve"> gevolgen heeft voor de wijze waarop wij </w:t>
      </w:r>
      <w:r w:rsidRPr="006815BB">
        <w:rPr>
          <w:rFonts w:eastAsia="Times New Roman" w:cstheme="minorHAnsi"/>
          <w:kern w:val="0"/>
          <w:lang w:eastAsia="nl-NL"/>
          <w14:ligatures w14:val="none"/>
        </w:rPr>
        <w:lastRenderedPageBreak/>
        <w:t>reeds verzamelde gegevens met betrekking tot u verwerken, dan brengen wij u daarvan per e-mail op de hoogte.</w:t>
      </w:r>
    </w:p>
    <w:p w14:paraId="38F0F1E4" w14:textId="2B0660ED" w:rsidR="00F8137F" w:rsidRPr="006815BB" w:rsidRDefault="00F8137F" w:rsidP="00F043CB">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Contactgegevens:</w:t>
      </w:r>
      <w:r w:rsidRPr="006815BB">
        <w:rPr>
          <w:rFonts w:eastAsia="Times New Roman" w:cstheme="minorHAnsi"/>
          <w:kern w:val="0"/>
          <w:lang w:eastAsia="nl-NL"/>
          <w14:ligatures w14:val="none"/>
        </w:rPr>
        <w:br/>
      </w:r>
      <w:r w:rsidR="00F043CB" w:rsidRPr="006815BB">
        <w:rPr>
          <w:rFonts w:eastAsia="Times New Roman" w:cstheme="minorHAnsi"/>
          <w:kern w:val="0"/>
          <w:lang w:eastAsia="nl-NL"/>
          <w14:ligatures w14:val="none"/>
        </w:rPr>
        <w:t>Rollende steen</w:t>
      </w:r>
    </w:p>
    <w:p w14:paraId="73AA60BC" w14:textId="769644FC" w:rsidR="00F043CB" w:rsidRPr="006815BB" w:rsidRDefault="00F043CB" w:rsidP="00F043CB">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’t Schagentje 13</w:t>
      </w:r>
    </w:p>
    <w:p w14:paraId="4EA4A7F2" w14:textId="3550C58B" w:rsidR="00F043CB" w:rsidRPr="006815BB" w:rsidRDefault="00F043CB" w:rsidP="00F043CB">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1671 KM Medemblik</w:t>
      </w:r>
    </w:p>
    <w:p w14:paraId="6EFCF84D" w14:textId="29CFB2A2" w:rsidR="00F043CB" w:rsidRPr="006815BB" w:rsidRDefault="00F043CB" w:rsidP="00F043CB">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T: 0643032973</w:t>
      </w:r>
    </w:p>
    <w:p w14:paraId="56A193E4" w14:textId="77777777" w:rsidR="00F043CB" w:rsidRPr="006815BB" w:rsidRDefault="00F043CB" w:rsidP="00F8137F">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E: </w:t>
      </w:r>
      <w:hyperlink r:id="rId4" w:history="1">
        <w:r w:rsidRPr="006815BB">
          <w:rPr>
            <w:rStyle w:val="Hyperlink"/>
            <w:rFonts w:eastAsia="Times New Roman" w:cstheme="minorHAnsi"/>
            <w:color w:val="auto"/>
            <w:kern w:val="0"/>
            <w:lang w:eastAsia="nl-NL"/>
            <w14:ligatures w14:val="none"/>
          </w:rPr>
          <w:t>info@rollendesteen.nl</w:t>
        </w:r>
      </w:hyperlink>
      <w:r w:rsidRPr="006815BB">
        <w:rPr>
          <w:rFonts w:eastAsia="Times New Roman" w:cstheme="minorHAnsi"/>
          <w:kern w:val="0"/>
          <w:lang w:eastAsia="nl-NL"/>
          <w14:ligatures w14:val="none"/>
        </w:rPr>
        <w:t xml:space="preserve"> </w:t>
      </w:r>
    </w:p>
    <w:p w14:paraId="43B660DE" w14:textId="77777777" w:rsidR="00F043CB" w:rsidRPr="006815BB" w:rsidRDefault="00F8137F" w:rsidP="00F8137F">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KvK-nummer: </w:t>
      </w:r>
      <w:r w:rsidR="00F043CB" w:rsidRPr="006815BB">
        <w:rPr>
          <w:rFonts w:eastAsia="Times New Roman" w:cstheme="minorHAnsi"/>
          <w:kern w:val="0"/>
          <w:lang w:eastAsia="nl-NL"/>
          <w14:ligatures w14:val="none"/>
        </w:rPr>
        <w:t>87993554</w:t>
      </w:r>
    </w:p>
    <w:p w14:paraId="0E7C890E" w14:textId="6BEB0E17" w:rsidR="00F8137F" w:rsidRPr="006815BB" w:rsidRDefault="00F8137F" w:rsidP="00F8137F">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t xml:space="preserve">Contactpersoon voor </w:t>
      </w:r>
      <w:r w:rsidR="00F043CB" w:rsidRPr="006815BB">
        <w:rPr>
          <w:rFonts w:eastAsia="Times New Roman" w:cstheme="minorHAnsi"/>
          <w:kern w:val="0"/>
          <w:lang w:eastAsia="nl-NL"/>
          <w14:ligatures w14:val="none"/>
        </w:rPr>
        <w:t>privacy zaken: A Beemster</w:t>
      </w:r>
      <w:r w:rsidRPr="006815BB">
        <w:rPr>
          <w:rFonts w:eastAsia="Times New Roman" w:cstheme="minorHAnsi"/>
          <w:kern w:val="0"/>
          <w:lang w:eastAsia="nl-NL"/>
          <w14:ligatures w14:val="none"/>
        </w:rPr>
        <w:br/>
      </w:r>
    </w:p>
    <w:p w14:paraId="5AA28DAA" w14:textId="77777777" w:rsidR="00F8137F" w:rsidRPr="006815BB" w:rsidRDefault="00F8137F" w:rsidP="00F8137F">
      <w:pPr>
        <w:shd w:val="clear" w:color="auto" w:fill="FFFFFF"/>
        <w:spacing w:after="0" w:line="240" w:lineRule="auto"/>
        <w:rPr>
          <w:rFonts w:eastAsia="Times New Roman" w:cstheme="minorHAnsi"/>
          <w:kern w:val="0"/>
          <w:lang w:eastAsia="nl-NL"/>
          <w14:ligatures w14:val="none"/>
        </w:rPr>
      </w:pPr>
      <w:r w:rsidRPr="006815BB">
        <w:rPr>
          <w:rFonts w:eastAsia="Times New Roman" w:cstheme="minorHAnsi"/>
          <w:kern w:val="0"/>
          <w:lang w:eastAsia="nl-NL"/>
          <w14:ligatures w14:val="none"/>
        </w:rPr>
        <w:br/>
      </w:r>
      <w:r w:rsidRPr="006815BB">
        <w:rPr>
          <w:rFonts w:eastAsia="Times New Roman" w:cstheme="minorHAnsi"/>
          <w:kern w:val="0"/>
          <w:lang w:eastAsia="nl-NL"/>
          <w14:ligatures w14:val="none"/>
        </w:rPr>
        <w:br/>
      </w:r>
    </w:p>
    <w:p w14:paraId="5C5315E8" w14:textId="77777777" w:rsidR="00006F40" w:rsidRPr="006815BB" w:rsidRDefault="00006F40">
      <w:pPr>
        <w:rPr>
          <w:rFonts w:cstheme="minorHAnsi"/>
        </w:rPr>
      </w:pPr>
    </w:p>
    <w:sectPr w:rsidR="00006F40" w:rsidRPr="006815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37F"/>
    <w:rsid w:val="00006F40"/>
    <w:rsid w:val="006815BB"/>
    <w:rsid w:val="00C67456"/>
    <w:rsid w:val="00F043CB"/>
    <w:rsid w:val="00F813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4D86"/>
  <w15:chartTrackingRefBased/>
  <w15:docId w15:val="{C0737811-0616-43BD-BBB6-B0C76BBE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137F"/>
    <w:rPr>
      <w:color w:val="0563C1" w:themeColor="hyperlink"/>
      <w:u w:val="single"/>
    </w:rPr>
  </w:style>
  <w:style w:type="character" w:styleId="Onopgelostemelding">
    <w:name w:val="Unresolved Mention"/>
    <w:basedOn w:val="Standaardalinea-lettertype"/>
    <w:uiPriority w:val="99"/>
    <w:semiHidden/>
    <w:unhideWhenUsed/>
    <w:rsid w:val="00F8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05302">
      <w:bodyDiv w:val="1"/>
      <w:marLeft w:val="0"/>
      <w:marRight w:val="0"/>
      <w:marTop w:val="0"/>
      <w:marBottom w:val="0"/>
      <w:divBdr>
        <w:top w:val="none" w:sz="0" w:space="0" w:color="auto"/>
        <w:left w:val="none" w:sz="0" w:space="0" w:color="auto"/>
        <w:bottom w:val="none" w:sz="0" w:space="0" w:color="auto"/>
        <w:right w:val="none" w:sz="0" w:space="0" w:color="auto"/>
      </w:divBdr>
      <w:divsChild>
        <w:div w:id="1365668800">
          <w:marLeft w:val="0"/>
          <w:marRight w:val="0"/>
          <w:marTop w:val="0"/>
          <w:marBottom w:val="0"/>
          <w:divBdr>
            <w:top w:val="single" w:sz="2" w:space="11" w:color="auto"/>
            <w:left w:val="single" w:sz="2" w:space="11" w:color="auto"/>
            <w:bottom w:val="single" w:sz="2" w:space="11" w:color="auto"/>
            <w:right w:val="single" w:sz="2" w:space="11" w:color="auto"/>
          </w:divBdr>
        </w:div>
        <w:div w:id="1231191611">
          <w:marLeft w:val="0"/>
          <w:marRight w:val="0"/>
          <w:marTop w:val="0"/>
          <w:marBottom w:val="0"/>
          <w:divBdr>
            <w:top w:val="single" w:sz="2" w:space="11" w:color="auto"/>
            <w:left w:val="single" w:sz="2" w:space="11" w:color="auto"/>
            <w:bottom w:val="single" w:sz="2" w:space="11" w:color="auto"/>
            <w:right w:val="single" w:sz="2" w:space="11"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ollendeste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1572</Words>
  <Characters>8650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Beemster</dc:creator>
  <cp:keywords/>
  <dc:description/>
  <cp:lastModifiedBy>Angie Beemster</cp:lastModifiedBy>
  <cp:revision>3</cp:revision>
  <dcterms:created xsi:type="dcterms:W3CDTF">2023-07-25T10:44:00Z</dcterms:created>
  <dcterms:modified xsi:type="dcterms:W3CDTF">2023-07-25T11:39:00Z</dcterms:modified>
</cp:coreProperties>
</file>